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598A2" w14:textId="77777777" w:rsidR="002F1CF7" w:rsidRDefault="002F1CF7" w:rsidP="002F1CF7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ADDENDUM </w:t>
      </w:r>
      <w:r w:rsidRPr="00580630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B1B78">
        <w:rPr>
          <w:rFonts w:ascii="Arial" w:hAnsi="Arial" w:cs="Arial"/>
          <w:sz w:val="20"/>
          <w:szCs w:val="20"/>
        </w:rPr>
        <w:t>Campus Staff Minister</w:t>
      </w:r>
    </w:p>
    <w:p w14:paraId="31AD5ED6" w14:textId="77777777" w:rsidR="002F1CF7" w:rsidRPr="009B3C15" w:rsidRDefault="00CB1B78" w:rsidP="002F1C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National Campus Staff Minister (Nurses Christian Fellowship)</w:t>
      </w:r>
    </w:p>
    <w:p w14:paraId="631C055E" w14:textId="77777777" w:rsidR="002F1CF7" w:rsidRPr="009B3C15" w:rsidRDefault="002F1CF7" w:rsidP="002F1CF7">
      <w:pPr>
        <w:rPr>
          <w:rFonts w:ascii="Arial" w:hAnsi="Arial" w:cs="Arial"/>
          <w:sz w:val="20"/>
          <w:szCs w:val="20"/>
        </w:rPr>
      </w:pPr>
      <w:r w:rsidRPr="009B3C15">
        <w:rPr>
          <w:rFonts w:ascii="Arial" w:hAnsi="Arial" w:cs="Arial"/>
          <w:sz w:val="20"/>
          <w:szCs w:val="20"/>
        </w:rPr>
        <w:tab/>
      </w:r>
    </w:p>
    <w:p w14:paraId="4506C7E2" w14:textId="77777777" w:rsidR="002F1CF7" w:rsidRPr="009B3C15" w:rsidRDefault="00C32D14" w:rsidP="002F1C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Supervised by:</w:t>
      </w:r>
      <w:r>
        <w:rPr>
          <w:rFonts w:ascii="Arial" w:hAnsi="Arial" w:cs="Arial"/>
          <w:sz w:val="20"/>
          <w:szCs w:val="20"/>
        </w:rPr>
        <w:tab/>
      </w:r>
      <w:r w:rsidR="00CB1B78">
        <w:rPr>
          <w:rFonts w:ascii="Arial" w:hAnsi="Arial" w:cs="Arial"/>
          <w:sz w:val="20"/>
          <w:szCs w:val="20"/>
        </w:rPr>
        <w:t>NCF Student Ministries Director</w:t>
      </w:r>
    </w:p>
    <w:p w14:paraId="302EEFAF" w14:textId="77777777" w:rsidR="002F1CF7" w:rsidRPr="009B3C15" w:rsidRDefault="002F1CF7" w:rsidP="002F1CF7">
      <w:pPr>
        <w:rPr>
          <w:rFonts w:ascii="Arial" w:hAnsi="Arial" w:cs="Arial"/>
          <w:sz w:val="20"/>
          <w:szCs w:val="20"/>
        </w:rPr>
      </w:pPr>
      <w:r w:rsidRPr="009B3C1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upervises:</w:t>
      </w:r>
      <w:r>
        <w:rPr>
          <w:rFonts w:ascii="Arial" w:hAnsi="Arial" w:cs="Arial"/>
          <w:sz w:val="20"/>
          <w:szCs w:val="20"/>
        </w:rPr>
        <w:tab/>
      </w:r>
      <w:r w:rsidR="00CB1B78">
        <w:rPr>
          <w:rFonts w:ascii="Arial" w:hAnsi="Arial" w:cs="Arial"/>
          <w:sz w:val="20"/>
          <w:szCs w:val="20"/>
        </w:rPr>
        <w:t>None</w:t>
      </w:r>
    </w:p>
    <w:p w14:paraId="13ADEA76" w14:textId="77777777" w:rsidR="002F1CF7" w:rsidRDefault="002F1CF7" w:rsidP="002F1CF7">
      <w:pPr>
        <w:rPr>
          <w:rFonts w:ascii="Arial" w:hAnsi="Arial"/>
          <w:sz w:val="20"/>
        </w:rPr>
      </w:pPr>
      <w:r w:rsidRPr="009B3C15">
        <w:rPr>
          <w:rFonts w:ascii="Arial" w:hAnsi="Arial" w:cs="Arial"/>
          <w:sz w:val="20"/>
          <w:szCs w:val="20"/>
        </w:rPr>
        <w:br/>
      </w:r>
      <w:r w:rsidRPr="009B3C15">
        <w:rPr>
          <w:rFonts w:ascii="Arial" w:hAnsi="Arial" w:cs="Arial"/>
          <w:b/>
          <w:sz w:val="20"/>
        </w:rPr>
        <w:t>To advance the purpose of InterVarsity,</w:t>
      </w:r>
      <w:r w:rsidRPr="009B3C15">
        <w:rPr>
          <w:rFonts w:ascii="Arial" w:hAnsi="Arial" w:cs="Arial"/>
          <w:sz w:val="20"/>
          <w:szCs w:val="20"/>
        </w:rPr>
        <w:t xml:space="preserve"> </w:t>
      </w:r>
      <w:r w:rsidR="00CB1B78">
        <w:rPr>
          <w:rFonts w:ascii="Arial" w:hAnsi="Arial"/>
          <w:sz w:val="20"/>
        </w:rPr>
        <w:t>National NCF CSMs provide ongoing support, coaching, resourcing, and encouragement for NCF chapters. NCF currently has a presence on 100+ U.S. nursing schools. National NCF CSMs are vital to the development of this ministry because many of these NCF chapters and small groups operate with little or no supervision from a local InterVarsity staff member.</w:t>
      </w:r>
    </w:p>
    <w:p w14:paraId="12087B33" w14:textId="77777777" w:rsidR="00CB1B78" w:rsidRDefault="00CB1B78" w:rsidP="002F1CF7">
      <w:pPr>
        <w:rPr>
          <w:rFonts w:ascii="Arial" w:hAnsi="Arial" w:cs="Arial"/>
          <w:b/>
          <w:sz w:val="20"/>
          <w:szCs w:val="20"/>
        </w:rPr>
      </w:pPr>
    </w:p>
    <w:p w14:paraId="6A6B0E32" w14:textId="77777777" w:rsidR="00CB1B78" w:rsidRPr="00CB1B78" w:rsidRDefault="00CB1B78" w:rsidP="002F1C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Hours: </w:t>
      </w:r>
      <w:r>
        <w:rPr>
          <w:rFonts w:ascii="Arial" w:hAnsi="Arial" w:cs="Arial"/>
          <w:sz w:val="20"/>
          <w:szCs w:val="20"/>
        </w:rPr>
        <w:t>Part-time or full-time. Minimum 10 hours/week, preferably 20+ hours/week</w:t>
      </w:r>
    </w:p>
    <w:p w14:paraId="280C769F" w14:textId="77777777" w:rsidR="002F1CF7" w:rsidRDefault="002F1CF7" w:rsidP="002F1CF7">
      <w:pPr>
        <w:rPr>
          <w:rFonts w:ascii="Arial" w:hAnsi="Arial" w:cs="Arial"/>
          <w:b/>
          <w:sz w:val="20"/>
          <w:szCs w:val="20"/>
        </w:rPr>
      </w:pPr>
    </w:p>
    <w:p w14:paraId="012F7F2B" w14:textId="77777777" w:rsidR="004F7D81" w:rsidRDefault="004F7D81" w:rsidP="002F1CF7">
      <w:pPr>
        <w:rPr>
          <w:rFonts w:ascii="Arial" w:hAnsi="Arial" w:cs="Arial"/>
          <w:b/>
          <w:sz w:val="20"/>
          <w:szCs w:val="20"/>
        </w:rPr>
      </w:pPr>
    </w:p>
    <w:p w14:paraId="162E3A17" w14:textId="77777777" w:rsidR="002F1CF7" w:rsidRDefault="002F1CF7" w:rsidP="002F1CF7">
      <w:pPr>
        <w:rPr>
          <w:rFonts w:ascii="Arial" w:hAnsi="Arial" w:cs="Arial"/>
          <w:b/>
          <w:sz w:val="20"/>
          <w:szCs w:val="20"/>
        </w:rPr>
      </w:pPr>
      <w:r w:rsidRPr="009B3C15">
        <w:rPr>
          <w:rFonts w:ascii="Arial" w:hAnsi="Arial" w:cs="Arial"/>
          <w:b/>
          <w:sz w:val="20"/>
          <w:szCs w:val="20"/>
        </w:rPr>
        <w:t>MAJOR RESPONSIBILITIES:</w:t>
      </w:r>
    </w:p>
    <w:p w14:paraId="067730F1" w14:textId="77777777" w:rsidR="00C32D14" w:rsidRPr="007C6D2F" w:rsidRDefault="00C32D14" w:rsidP="002F1CF7">
      <w:pPr>
        <w:rPr>
          <w:rFonts w:ascii="Arial" w:hAnsi="Arial" w:cs="Arial"/>
          <w:b/>
          <w:sz w:val="20"/>
          <w:szCs w:val="20"/>
        </w:rPr>
      </w:pPr>
    </w:p>
    <w:p w14:paraId="259D4F74" w14:textId="77777777" w:rsidR="00C32D14" w:rsidRPr="00C32D14" w:rsidRDefault="00CB1B78" w:rsidP="00CB1B78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(60%) </w:t>
      </w:r>
      <w:r>
        <w:rPr>
          <w:rFonts w:ascii="Arial" w:hAnsi="Arial"/>
          <w:b/>
          <w:sz w:val="20"/>
        </w:rPr>
        <w:t>Coaching and resourcing assigned NCF chapters using e-mail, phone, and video calls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CB1B78">
        <w:rPr>
          <w:rFonts w:ascii="Arial" w:hAnsi="Arial" w:cs="Arial"/>
          <w:sz w:val="20"/>
          <w:szCs w:val="20"/>
        </w:rPr>
        <w:t>This includes chapters across our “NCF Chapter Pipeline” from the Inquiry to Active phases. Communication typically includes working with student leaders and/or faculty advisors.</w:t>
      </w:r>
    </w:p>
    <w:p w14:paraId="1EFDD252" w14:textId="77777777" w:rsidR="00C32D14" w:rsidRPr="007C6D2F" w:rsidRDefault="00C32D14" w:rsidP="00C32D14">
      <w:pPr>
        <w:rPr>
          <w:rFonts w:ascii="Arial" w:hAnsi="Arial" w:cs="Arial"/>
          <w:sz w:val="20"/>
          <w:szCs w:val="20"/>
        </w:rPr>
      </w:pPr>
    </w:p>
    <w:p w14:paraId="0A7A6653" w14:textId="77777777" w:rsidR="00C32D14" w:rsidRPr="00CB1B78" w:rsidRDefault="00CB1B78" w:rsidP="004F7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 xml:space="preserve">(10%) </w:t>
      </w:r>
      <w:r>
        <w:rPr>
          <w:rFonts w:ascii="Arial" w:hAnsi="Arial"/>
          <w:b/>
          <w:sz w:val="20"/>
        </w:rPr>
        <w:t>Collaborating with CSMs and ADs to plant and grow NCF chapters and small groups</w:t>
      </w:r>
    </w:p>
    <w:p w14:paraId="14B447C6" w14:textId="77777777" w:rsidR="00C32D14" w:rsidRDefault="00CB1B78" w:rsidP="00C32D14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(10%) </w:t>
      </w:r>
      <w:r>
        <w:rPr>
          <w:rFonts w:ascii="Arial" w:hAnsi="Arial"/>
          <w:b/>
          <w:sz w:val="20"/>
        </w:rPr>
        <w:t>Resource development and writing</w:t>
      </w:r>
    </w:p>
    <w:p w14:paraId="633228F1" w14:textId="77777777" w:rsidR="00CB1B78" w:rsidRDefault="00CB1B78" w:rsidP="00C32D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(10%) </w:t>
      </w:r>
      <w:r>
        <w:rPr>
          <w:rFonts w:ascii="Arial" w:hAnsi="Arial" w:cs="Arial"/>
          <w:b/>
          <w:sz w:val="20"/>
          <w:szCs w:val="20"/>
        </w:rPr>
        <w:t>Team meetings and general administration</w:t>
      </w:r>
    </w:p>
    <w:p w14:paraId="16599BFA" w14:textId="77777777" w:rsidR="00CB1B78" w:rsidRPr="00CB1B78" w:rsidRDefault="00CB1B78" w:rsidP="00C32D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(10%) </w:t>
      </w:r>
      <w:r>
        <w:rPr>
          <w:rFonts w:ascii="Arial" w:hAnsi="Arial" w:cs="Arial"/>
          <w:b/>
          <w:sz w:val="20"/>
          <w:szCs w:val="20"/>
        </w:rPr>
        <w:t>Ministry Partnership Development</w:t>
      </w:r>
    </w:p>
    <w:p w14:paraId="06C18FB4" w14:textId="77777777" w:rsidR="004F7D81" w:rsidRPr="007C6D2F" w:rsidRDefault="004F7D81" w:rsidP="00C32D14">
      <w:pPr>
        <w:rPr>
          <w:rFonts w:ascii="Arial" w:hAnsi="Arial" w:cs="Arial"/>
          <w:sz w:val="20"/>
          <w:szCs w:val="20"/>
        </w:rPr>
      </w:pPr>
    </w:p>
    <w:p w14:paraId="4AB2A39D" w14:textId="77777777" w:rsidR="002F1CF7" w:rsidRDefault="002F1CF7" w:rsidP="004F7D81">
      <w:pPr>
        <w:ind w:left="187" w:hanging="1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Additional </w:t>
      </w:r>
      <w:r w:rsidRPr="009B3C15">
        <w:rPr>
          <w:rFonts w:ascii="Arial" w:hAnsi="Arial" w:cs="Arial"/>
          <w:b/>
          <w:sz w:val="20"/>
          <w:szCs w:val="20"/>
        </w:rPr>
        <w:t>QUALIFICATIONS</w:t>
      </w:r>
      <w:r w:rsidR="00CB1B78">
        <w:rPr>
          <w:rFonts w:ascii="Arial" w:hAnsi="Arial" w:cs="Arial"/>
          <w:b/>
          <w:sz w:val="20"/>
          <w:szCs w:val="20"/>
        </w:rPr>
        <w:t xml:space="preserve"> </w:t>
      </w:r>
      <w:r w:rsidR="00CB1B78">
        <w:rPr>
          <w:rFonts w:ascii="Arial" w:hAnsi="Arial" w:cs="Arial"/>
          <w:sz w:val="20"/>
          <w:szCs w:val="20"/>
        </w:rPr>
        <w:t>(please refer to general CSM PD for a list of core competencies)</w:t>
      </w:r>
      <w:r w:rsidRPr="009B3C15">
        <w:rPr>
          <w:rFonts w:ascii="Arial" w:hAnsi="Arial" w:cs="Arial"/>
          <w:b/>
          <w:sz w:val="20"/>
          <w:szCs w:val="20"/>
        </w:rPr>
        <w:t xml:space="preserve">: </w:t>
      </w:r>
    </w:p>
    <w:p w14:paraId="423B92DB" w14:textId="77777777" w:rsidR="00CB1B78" w:rsidRDefault="00CB1B78" w:rsidP="004F7D81">
      <w:pPr>
        <w:ind w:left="187" w:hanging="187"/>
        <w:rPr>
          <w:rFonts w:ascii="Arial" w:hAnsi="Arial" w:cs="Arial"/>
          <w:b/>
          <w:sz w:val="20"/>
          <w:szCs w:val="20"/>
        </w:rPr>
      </w:pPr>
    </w:p>
    <w:p w14:paraId="027DA6B7" w14:textId="77777777" w:rsidR="00413BB4" w:rsidRDefault="00CB1B78" w:rsidP="0059094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13BB4">
        <w:rPr>
          <w:rFonts w:ascii="Arial" w:hAnsi="Arial" w:cs="Arial"/>
          <w:sz w:val="20"/>
          <w:szCs w:val="20"/>
        </w:rPr>
        <w:t>B</w:t>
      </w:r>
      <w:r w:rsidR="00413BB4" w:rsidRPr="00413BB4">
        <w:rPr>
          <w:rFonts w:ascii="Arial" w:hAnsi="Arial" w:cs="Arial"/>
          <w:sz w:val="20"/>
          <w:szCs w:val="20"/>
        </w:rPr>
        <w:t>achelor’s degree required</w:t>
      </w:r>
    </w:p>
    <w:p w14:paraId="29717513" w14:textId="77777777" w:rsidR="00E251AC" w:rsidRPr="00413BB4" w:rsidRDefault="00413BB4" w:rsidP="0059094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13BB4">
        <w:rPr>
          <w:rFonts w:ascii="Arial" w:hAnsi="Arial" w:cs="Arial"/>
          <w:sz w:val="20"/>
          <w:szCs w:val="20"/>
        </w:rPr>
        <w:t xml:space="preserve">Nursing (RN) </w:t>
      </w:r>
      <w:r w:rsidR="00CB1B78" w:rsidRPr="00413BB4">
        <w:rPr>
          <w:rFonts w:ascii="Arial" w:hAnsi="Arial" w:cs="Arial"/>
          <w:sz w:val="20"/>
          <w:szCs w:val="20"/>
        </w:rPr>
        <w:t xml:space="preserve">licensure </w:t>
      </w:r>
      <w:r w:rsidRPr="00413BB4">
        <w:rPr>
          <w:rFonts w:ascii="Arial" w:hAnsi="Arial" w:cs="Arial"/>
          <w:sz w:val="20"/>
          <w:szCs w:val="20"/>
        </w:rPr>
        <w:t>preferred</w:t>
      </w:r>
    </w:p>
    <w:p w14:paraId="00A53565" w14:textId="77777777" w:rsidR="00CB1B78" w:rsidRPr="00CB1B78" w:rsidRDefault="00CB1B78" w:rsidP="00CB1B7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1B78">
        <w:rPr>
          <w:rFonts w:ascii="Arial" w:hAnsi="Arial" w:cs="Arial"/>
          <w:sz w:val="20"/>
          <w:szCs w:val="20"/>
        </w:rPr>
        <w:t>Previous experience interacting with nursing and/or healthcare students strongly preferred</w:t>
      </w:r>
    </w:p>
    <w:p w14:paraId="5CFE25DA" w14:textId="77777777" w:rsidR="00CB1B78" w:rsidRPr="00CB1B78" w:rsidRDefault="00CB1B78" w:rsidP="00CB1B7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1B78">
        <w:rPr>
          <w:rFonts w:ascii="Arial" w:hAnsi="Arial" w:cs="Arial"/>
          <w:sz w:val="20"/>
          <w:szCs w:val="20"/>
        </w:rPr>
        <w:t>Previous experience leading or resourcing NCF chapters or small groups preferred</w:t>
      </w:r>
    </w:p>
    <w:p w14:paraId="1CFF04F3" w14:textId="77777777" w:rsidR="00CB1B78" w:rsidRPr="00CB1B78" w:rsidRDefault="00CB1B78" w:rsidP="00CB1B7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1B78">
        <w:rPr>
          <w:rFonts w:ascii="Arial" w:hAnsi="Arial" w:cs="Arial"/>
          <w:sz w:val="20"/>
          <w:szCs w:val="20"/>
        </w:rPr>
        <w:t>Strong administrative skills, including use of e-mail and video calls</w:t>
      </w:r>
    </w:p>
    <w:p w14:paraId="7E6D9AAB" w14:textId="77777777" w:rsidR="00CB1B78" w:rsidRPr="00CB1B78" w:rsidRDefault="00CB1B78" w:rsidP="00CB1B7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1B78">
        <w:rPr>
          <w:rFonts w:ascii="Arial" w:hAnsi="Arial" w:cs="Arial"/>
          <w:sz w:val="20"/>
          <w:szCs w:val="20"/>
        </w:rPr>
        <w:t>Excellent written and oral communication skills</w:t>
      </w:r>
    </w:p>
    <w:sectPr w:rsidR="00CB1B78" w:rsidRPr="00CB1B7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90AC1" w14:textId="77777777" w:rsidR="002125A4" w:rsidRDefault="002125A4">
      <w:r>
        <w:separator/>
      </w:r>
    </w:p>
  </w:endnote>
  <w:endnote w:type="continuationSeparator" w:id="0">
    <w:p w14:paraId="7F1755FD" w14:textId="77777777" w:rsidR="002125A4" w:rsidRDefault="0021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FD17C" w14:textId="77777777" w:rsidR="001346CA" w:rsidRPr="00214F58" w:rsidRDefault="001346CA" w:rsidP="001346CA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AA, 2/2008 </w:t>
    </w:r>
    <w:r w:rsidRPr="00214F58">
      <w:rPr>
        <w:rFonts w:ascii="Arial" w:hAnsi="Arial" w:cs="Arial"/>
        <w:i/>
        <w:sz w:val="18"/>
        <w:szCs w:val="18"/>
      </w:rPr>
      <w:t>(Initials of Reviewer, Date Reviewed/Updated)</w:t>
    </w:r>
  </w:p>
  <w:p w14:paraId="0BC46B66" w14:textId="77777777" w:rsidR="001346CA" w:rsidRDefault="001346CA" w:rsidP="001346CA">
    <w:pPr>
      <w:pStyle w:val="Footer"/>
      <w:rPr>
        <w:rFonts w:ascii="Arial" w:hAnsi="Arial" w:cs="Arial"/>
        <w:i/>
        <w:sz w:val="18"/>
        <w:szCs w:val="18"/>
      </w:rPr>
    </w:pPr>
    <w:r w:rsidRPr="00214F58">
      <w:rPr>
        <w:rFonts w:ascii="Arial" w:hAnsi="Arial" w:cs="Arial"/>
        <w:i/>
        <w:sz w:val="18"/>
        <w:szCs w:val="18"/>
      </w:rPr>
      <w:t>Job Code/Business Unit</w:t>
    </w:r>
  </w:p>
  <w:p w14:paraId="0958EA85" w14:textId="77777777" w:rsidR="001346CA" w:rsidRDefault="00134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37B65" w14:textId="77777777" w:rsidR="002125A4" w:rsidRDefault="002125A4">
      <w:r>
        <w:separator/>
      </w:r>
    </w:p>
  </w:footnote>
  <w:footnote w:type="continuationSeparator" w:id="0">
    <w:p w14:paraId="1EBF045F" w14:textId="77777777" w:rsidR="002125A4" w:rsidRDefault="0021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9A4"/>
    <w:multiLevelType w:val="hybridMultilevel"/>
    <w:tmpl w:val="5B623578"/>
    <w:lvl w:ilvl="0" w:tplc="9356DD5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40ACD"/>
    <w:multiLevelType w:val="hybridMultilevel"/>
    <w:tmpl w:val="AD0418CE"/>
    <w:lvl w:ilvl="0" w:tplc="9356DD5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3586DF84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52F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F7"/>
    <w:rsid w:val="00087E6E"/>
    <w:rsid w:val="001346CA"/>
    <w:rsid w:val="001A08EC"/>
    <w:rsid w:val="002125A4"/>
    <w:rsid w:val="002F1CF7"/>
    <w:rsid w:val="00413BB4"/>
    <w:rsid w:val="00464A9F"/>
    <w:rsid w:val="004F7D81"/>
    <w:rsid w:val="008471BE"/>
    <w:rsid w:val="009C45AE"/>
    <w:rsid w:val="00C32D14"/>
    <w:rsid w:val="00CB1B78"/>
    <w:rsid w:val="00CC5A59"/>
    <w:rsid w:val="00E251AC"/>
    <w:rsid w:val="00F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B8288"/>
  <w15:chartTrackingRefBased/>
  <w15:docId w15:val="{EA381803-939B-4D42-8D4C-F5061C6B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1CF7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ltTxt">
    <w:name w:val="ResultTxt"/>
    <w:basedOn w:val="Normal"/>
    <w:next w:val="Normal"/>
    <w:rsid w:val="00C32D14"/>
    <w:pPr>
      <w:keepLines/>
      <w:tabs>
        <w:tab w:val="decimal" w:pos="634"/>
        <w:tab w:val="left" w:pos="778"/>
      </w:tabs>
      <w:spacing w:line="240" w:lineRule="exact"/>
      <w:ind w:left="778" w:hanging="778"/>
    </w:pPr>
    <w:rPr>
      <w:rFonts w:ascii="Helvetica" w:eastAsia="Times New Roman" w:hAnsi="Helvetica"/>
      <w:noProof/>
      <w:sz w:val="24"/>
      <w:szCs w:val="20"/>
    </w:rPr>
  </w:style>
  <w:style w:type="paragraph" w:styleId="Header">
    <w:name w:val="header"/>
    <w:basedOn w:val="Normal"/>
    <w:rsid w:val="001346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6C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Position Description</vt:lpstr>
    </vt:vector>
  </TitlesOfParts>
  <Company>InterVarsity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Position Description</dc:title>
  <dc:subject/>
  <dc:creator>mmoser</dc:creator>
  <cp:keywords/>
  <dc:description/>
  <cp:lastModifiedBy>Andrew White</cp:lastModifiedBy>
  <cp:revision>2</cp:revision>
  <dcterms:created xsi:type="dcterms:W3CDTF">2019-05-16T20:03:00Z</dcterms:created>
  <dcterms:modified xsi:type="dcterms:W3CDTF">2019-05-16T20:03:00Z</dcterms:modified>
</cp:coreProperties>
</file>