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DAAF" w14:textId="005115B9" w:rsidR="0049675E" w:rsidRPr="00665F40" w:rsidRDefault="00E66197">
      <w:pPr>
        <w:rPr>
          <w:b/>
          <w:bCs/>
          <w:i/>
          <w:iCs/>
        </w:rPr>
      </w:pPr>
      <w:r w:rsidRPr="008B3A62">
        <w:rPr>
          <w:rFonts w:ascii="Avenir LT Std 35 Light" w:hAnsi="Avenir LT Std 35 Light" w:cstheme="minorBidi"/>
          <w:b/>
          <w:color w:val="E76127"/>
          <w:szCs w:val="28"/>
        </w:rPr>
        <w:t xml:space="preserve">Supplemental Questions for </w:t>
      </w:r>
      <w:r w:rsidR="00AF51C5">
        <w:rPr>
          <w:rFonts w:ascii="Avenir LT Std 35 Light" w:hAnsi="Avenir LT Std 35 Light" w:cstheme="minorBidi"/>
          <w:b/>
          <w:color w:val="E76127"/>
          <w:szCs w:val="28"/>
        </w:rPr>
        <w:t>Technical Support Specialist</w:t>
      </w:r>
      <w:r w:rsidR="00665F40" w:rsidRPr="008B3A62">
        <w:rPr>
          <w:rFonts w:ascii="Avenir LT Std 35 Light" w:hAnsi="Avenir LT Std 35 Light" w:cstheme="minorBidi"/>
          <w:b/>
          <w:color w:val="E76127"/>
          <w:szCs w:val="28"/>
        </w:rPr>
        <w:t xml:space="preserve"> </w:t>
      </w:r>
    </w:p>
    <w:p w14:paraId="2EBE1DB7" w14:textId="77777777" w:rsidR="008B3A62" w:rsidRDefault="008B3A62" w:rsidP="008B3A62">
      <w:pPr>
        <w:rPr>
          <w:rFonts w:ascii="Avenir LT Std 35 Light" w:hAnsi="Avenir LT Std 35 Light" w:cs="Arial"/>
          <w:b/>
          <w:color w:val="006880"/>
          <w:sz w:val="20"/>
          <w:szCs w:val="20"/>
        </w:rPr>
      </w:pPr>
    </w:p>
    <w:p w14:paraId="66B1CAB1" w14:textId="3FE42722" w:rsidR="008B3A62" w:rsidRPr="00326C3F" w:rsidRDefault="008B3A62" w:rsidP="008B3A62">
      <w:pPr>
        <w:rPr>
          <w:sz w:val="20"/>
          <w:szCs w:val="20"/>
        </w:rPr>
      </w:pPr>
      <w:r w:rsidRPr="00326C3F">
        <w:rPr>
          <w:rFonts w:ascii="Avenir LT Std 35 Light" w:hAnsi="Avenir LT Std 35 Light" w:cs="Arial"/>
          <w:b/>
          <w:color w:val="006880"/>
          <w:sz w:val="20"/>
          <w:szCs w:val="20"/>
        </w:rPr>
        <w:t>________________________________</w:t>
      </w:r>
    </w:p>
    <w:p w14:paraId="4DB9C85C" w14:textId="77777777" w:rsidR="008B3A62" w:rsidRPr="00326C3F" w:rsidRDefault="008B3A62" w:rsidP="008B3A62">
      <w:pPr>
        <w:jc w:val="both"/>
        <w:rPr>
          <w:rFonts w:ascii="Avenir LT Std 35 Light" w:hAnsi="Avenir LT Std 35 Light" w:cs="Arial"/>
          <w:b/>
          <w:color w:val="006880"/>
          <w:sz w:val="20"/>
          <w:szCs w:val="20"/>
        </w:rPr>
      </w:pPr>
      <w:r w:rsidRPr="00326C3F">
        <w:rPr>
          <w:rFonts w:ascii="Avenir LT Std 35 Light" w:hAnsi="Avenir LT Std 35 Light" w:cs="Arial"/>
          <w:b/>
          <w:color w:val="006880"/>
          <w:sz w:val="20"/>
          <w:szCs w:val="20"/>
        </w:rPr>
        <w:t>Name</w:t>
      </w:r>
    </w:p>
    <w:p w14:paraId="1FA00116" w14:textId="77777777" w:rsidR="008B3A62" w:rsidRDefault="008B3A62" w:rsidP="00E66197">
      <w:pPr>
        <w:rPr>
          <w:rFonts w:ascii="Avenir LT Std 35 Light" w:hAnsi="Avenir LT Std 35 Light" w:cstheme="minorBidi"/>
          <w:i/>
          <w:color w:val="006880"/>
          <w:sz w:val="22"/>
          <w:szCs w:val="22"/>
        </w:rPr>
      </w:pPr>
    </w:p>
    <w:p w14:paraId="3980E1EB" w14:textId="585667B5" w:rsidR="00E66197" w:rsidRPr="008B3A62" w:rsidRDefault="00E66197" w:rsidP="00E66197">
      <w:pPr>
        <w:rPr>
          <w:rFonts w:ascii="Avenir LT Std 35 Light" w:hAnsi="Avenir LT Std 35 Light" w:cstheme="minorBidi"/>
          <w:i/>
          <w:color w:val="006880"/>
          <w:sz w:val="22"/>
          <w:szCs w:val="22"/>
        </w:rPr>
      </w:pPr>
      <w:r w:rsidRPr="008B3A62">
        <w:rPr>
          <w:rFonts w:ascii="Avenir LT Std 35 Light" w:hAnsi="Avenir LT Std 35 Light" w:cstheme="minorBidi"/>
          <w:i/>
          <w:color w:val="006880"/>
          <w:sz w:val="22"/>
          <w:szCs w:val="22"/>
        </w:rPr>
        <w:t>Please provide your answers to the questions below and submit these along with the other required documents for the application.</w:t>
      </w:r>
    </w:p>
    <w:p w14:paraId="3EFC6A36" w14:textId="20FE78E8" w:rsidR="00E66197" w:rsidRDefault="008B3A62" w:rsidP="00E66197">
      <w:r>
        <w:rPr>
          <w:rFonts w:ascii="Avenir LT Std 35 Light" w:hAnsi="Avenir LT Std 35 Light"/>
          <w:noProof/>
          <w:color w:val="63646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12ACE" wp14:editId="598408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364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D8D8B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bU3QEAAA0EAAAOAAAAZHJzL2Uyb0RvYy54bWysU02P0zAQvSPxHyzfadJuG7FR0z10tVwQ&#10;VCz8ANexE0v+0tg06b9n7KTZFSAhEBcn9sx7M++NvX8YjSYXAUE529D1qqREWO5aZbuGfvv69O49&#10;JSEy2zLtrGjoVQT6cHj7Zj/4Wmxc73QrgCCJDfXgG9rH6OuiCLwXhoWV88JiUDowLOIWuqIFNiC7&#10;0cWmLKticNB6cFyEgKePU5AeMr+UgsfPUgYRiW4o9hbzCnk9p7U47FndAfO94nMb7B+6MExZLLpQ&#10;PbLIyHdQv1AZxcEFJ+OKO1M4KRUXWQOqWZc/qXnumRdZC5oT/GJT+H+0/NPlBES1Dd1SYpnBET1H&#10;YKrrIzk6a9FAB2SbfBp8qDH9aE8w74I/QRI9SjDpi3LImL29Lt6KMRKOh7v77V1V4gj4LVa8AD2E&#10;+EE4Q9JPQ7WySTar2eVjiFgMU28p6VhbMjT0frfZ5azgtGqflNYpFqA7HzWQC8OJV3fVttqk5pHh&#10;VRrutMXDJGkSkf/iVYuJ/4uQaAq2vZ4qpOsoFlrGubBxPfNqi9kJJrGFBVj+GTjnJ6jIV/VvwAsi&#10;V3Y2LmCjrIPfVY/jrWU55d8cmHQnC86uvebxZmvwzmXn5veRLvXrfYa/vOLDDwAAAP//AwBQSwME&#10;FAAGAAgAAAAhANl3jOrbAAAABAEAAA8AAABkcnMvZG93bnJldi54bWxMj0FLw0AQhe9C/8Myghdp&#10;N01LqWk2RQRF8VJbQXrbZsdsaHY2ZLdJ/PeOXvT48Yb3vsm3o2tEj12oPSmYzxIQSKU3NVUK3g+P&#10;0zWIEDUZ3XhCBV8YYFtMrnKdGT/QG/b7WAkuoZBpBTbGNpMylBadDjPfInH26TunI2NXSdPpgctd&#10;I9MkWUmna+IFq1t8sFie9xen4LlPP4bD6zK9fWnXdjEed0v3VCl1cz3eb0BEHOPfMfzoszoU7HTy&#10;FzJBNAr4kahgOgfB4d1ixXz6ZVnk8r988Q0AAP//AwBQSwECLQAUAAYACAAAACEAtoM4kv4AAADh&#10;AQAAEwAAAAAAAAAAAAAAAAAAAAAAW0NvbnRlbnRfVHlwZXNdLnhtbFBLAQItABQABgAIAAAAIQA4&#10;/SH/1gAAAJQBAAALAAAAAAAAAAAAAAAAAC8BAABfcmVscy8ucmVsc1BLAQItABQABgAIAAAAIQAt&#10;vMbU3QEAAA0EAAAOAAAAAAAAAAAAAAAAAC4CAABkcnMvZTJvRG9jLnhtbFBLAQItABQABgAIAAAA&#10;IQDZd4zq2wAAAAQBAAAPAAAAAAAAAAAAAAAAADcEAABkcnMvZG93bnJldi54bWxQSwUGAAAAAAQA&#10;BADzAAAAPwUAAAAA&#10;" strokecolor="#636462">
                <v:stroke joinstyle="miter"/>
              </v:line>
            </w:pict>
          </mc:Fallback>
        </mc:AlternateContent>
      </w:r>
    </w:p>
    <w:p w14:paraId="1BAEE028" w14:textId="63B59CDB" w:rsidR="00E66197" w:rsidRPr="008B3A62" w:rsidRDefault="00E66197" w:rsidP="008B3A62">
      <w:pPr>
        <w:pStyle w:val="ListParagraph"/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Avenir LT Std 35 Light" w:eastAsiaTheme="minorHAnsi" w:hAnsi="Avenir LT Std 35 Light" w:cstheme="minorBidi"/>
          <w:color w:val="6D6E71"/>
          <w:sz w:val="22"/>
          <w:szCs w:val="20"/>
        </w:rPr>
      </w:pPr>
      <w:r w:rsidRPr="008B3A62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Please de</w:t>
      </w:r>
      <w:r w:rsidR="00C50CD1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tail </w:t>
      </w:r>
      <w:r w:rsidR="00871D96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the type and extent of your computer hardware experience</w:t>
      </w:r>
      <w:r w:rsidR="00D36A0F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, including your experience with both Windows and Macs.  </w:t>
      </w:r>
      <w:sdt>
        <w:sdtPr>
          <w:rPr>
            <w:rFonts w:ascii="Avenir LT Std 35 Light" w:eastAsiaTheme="minorHAnsi" w:hAnsi="Avenir LT Std 35 Light" w:cstheme="minorBidi"/>
            <w:color w:val="6D6E71"/>
            <w:sz w:val="22"/>
            <w:szCs w:val="20"/>
          </w:rPr>
          <w:id w:val="-2090692073"/>
          <w:placeholder>
            <w:docPart w:val="C92CA6A69209463287AB6D5221B2AE39"/>
          </w:placeholder>
          <w:showingPlcHdr/>
          <w:text/>
        </w:sdtPr>
        <w:sdtEndPr/>
        <w:sdtContent>
          <w:r w:rsidR="00D36A0F" w:rsidRPr="003231DA">
            <w:rPr>
              <w:rStyle w:val="PlaceholderText"/>
            </w:rPr>
            <w:t>Click or tap here to enter text.</w:t>
          </w:r>
        </w:sdtContent>
      </w:sdt>
    </w:p>
    <w:p w14:paraId="212678B7" w14:textId="494F754B" w:rsidR="00E66197" w:rsidRDefault="00E66197" w:rsidP="008B3A62">
      <w:pPr>
        <w:ind w:left="360"/>
        <w:rPr>
          <w:rFonts w:ascii="Calibri" w:hAnsi="Calibri" w:cs="Calibri"/>
          <w:color w:val="000000"/>
        </w:rPr>
      </w:pPr>
    </w:p>
    <w:p w14:paraId="0853A221" w14:textId="77777777" w:rsidR="00D36A0F" w:rsidRPr="00E66197" w:rsidRDefault="00D36A0F" w:rsidP="008B3A62">
      <w:pPr>
        <w:ind w:left="360"/>
        <w:rPr>
          <w:rFonts w:ascii="Calibri" w:hAnsi="Calibri" w:cs="Calibri"/>
          <w:color w:val="000000"/>
        </w:rPr>
      </w:pPr>
    </w:p>
    <w:p w14:paraId="1CFAA31E" w14:textId="516ED6BC" w:rsidR="00E66197" w:rsidRDefault="00E66197" w:rsidP="008B3A62">
      <w:pPr>
        <w:pStyle w:val="ListParagraph"/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Avenir LT Std 35 Light" w:eastAsiaTheme="minorHAnsi" w:hAnsi="Avenir LT Std 35 Light" w:cstheme="minorBidi"/>
          <w:color w:val="6D6E71"/>
          <w:sz w:val="22"/>
          <w:szCs w:val="20"/>
        </w:rPr>
      </w:pPr>
      <w:r w:rsidRPr="008B3A62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P</w:t>
      </w:r>
      <w:r w:rsidR="000A721D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lease describe the extent of your experience with Intune or any other mobile devi</w:t>
      </w:r>
      <w:r w:rsidR="002E5807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c</w:t>
      </w:r>
      <w:r w:rsidR="000A721D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e </w:t>
      </w:r>
      <w:r w:rsidR="00AE30AC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management product. </w:t>
      </w:r>
      <w:sdt>
        <w:sdtPr>
          <w:rPr>
            <w:rFonts w:ascii="Avenir LT Std 35 Light" w:eastAsiaTheme="minorHAnsi" w:hAnsi="Avenir LT Std 35 Light" w:cstheme="minorBidi"/>
            <w:color w:val="6D6E71"/>
            <w:sz w:val="22"/>
            <w:szCs w:val="20"/>
          </w:rPr>
          <w:id w:val="-1302381889"/>
          <w:placeholder>
            <w:docPart w:val="D218E9F959314C028D8D17391C3A5A34"/>
          </w:placeholder>
          <w:showingPlcHdr/>
          <w:text/>
        </w:sdtPr>
        <w:sdtEndPr/>
        <w:sdtContent>
          <w:r w:rsidR="00AE30AC" w:rsidRPr="003231DA">
            <w:rPr>
              <w:rStyle w:val="PlaceholderText"/>
            </w:rPr>
            <w:t>Click or tap here to enter text.</w:t>
          </w:r>
        </w:sdtContent>
      </w:sdt>
    </w:p>
    <w:p w14:paraId="4636B775" w14:textId="7BAEC5ED" w:rsidR="00AE30AC" w:rsidRDefault="00AE30AC" w:rsidP="00AE30AC">
      <w:pPr>
        <w:contextualSpacing/>
        <w:rPr>
          <w:rFonts w:ascii="Avenir LT Std 35 Light" w:hAnsi="Avenir LT Std 35 Light" w:cstheme="minorBidi"/>
          <w:color w:val="6D6E71"/>
          <w:sz w:val="22"/>
          <w:szCs w:val="20"/>
        </w:rPr>
      </w:pPr>
    </w:p>
    <w:p w14:paraId="7AEC00C4" w14:textId="77777777" w:rsidR="00AE30AC" w:rsidRPr="00AE30AC" w:rsidRDefault="00AE30AC" w:rsidP="00AE30AC">
      <w:pPr>
        <w:contextualSpacing/>
        <w:rPr>
          <w:rFonts w:ascii="Avenir LT Std 35 Light" w:hAnsi="Avenir LT Std 35 Light" w:cstheme="minorBidi"/>
          <w:color w:val="6D6E71"/>
          <w:sz w:val="22"/>
          <w:szCs w:val="20"/>
        </w:rPr>
      </w:pPr>
    </w:p>
    <w:p w14:paraId="74BF553F" w14:textId="77777777" w:rsidR="00E66197" w:rsidRPr="008B3A62" w:rsidRDefault="00E66197" w:rsidP="008B3A62">
      <w:pPr>
        <w:pStyle w:val="ListParagraph"/>
        <w:spacing w:before="0" w:beforeAutospacing="0" w:after="0" w:afterAutospacing="0"/>
        <w:ind w:left="360"/>
        <w:contextualSpacing/>
        <w:rPr>
          <w:rFonts w:ascii="Avenir LT Std 35 Light" w:eastAsiaTheme="minorHAnsi" w:hAnsi="Avenir LT Std 35 Light" w:cstheme="minorBidi"/>
          <w:color w:val="6D6E71"/>
          <w:sz w:val="22"/>
          <w:szCs w:val="20"/>
        </w:rPr>
      </w:pPr>
    </w:p>
    <w:p w14:paraId="1E0B5445" w14:textId="46B0DEFA" w:rsidR="006148FF" w:rsidRDefault="00AE30AC" w:rsidP="006148FF">
      <w:pPr>
        <w:pStyle w:val="ListParagraph"/>
        <w:numPr>
          <w:ilvl w:val="0"/>
          <w:numId w:val="2"/>
        </w:numPr>
        <w:spacing w:before="0" w:beforeAutospacing="0" w:after="240" w:afterAutospacing="0"/>
        <w:ind w:left="360"/>
        <w:rPr>
          <w:rFonts w:ascii="Avenir LT Std 35 Light" w:eastAsiaTheme="minorHAnsi" w:hAnsi="Avenir LT Std 35 Light" w:cstheme="minorBidi"/>
          <w:color w:val="6D6E71"/>
          <w:sz w:val="22"/>
          <w:szCs w:val="20"/>
        </w:rPr>
      </w:pPr>
      <w:r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Please detail the extent of your experience in a ticketing </w:t>
      </w:r>
      <w:r w:rsidR="009C3184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environment and</w:t>
      </w:r>
      <w:r w:rsidR="00AF0578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 provide specifics of the </w:t>
      </w:r>
      <w:r w:rsidR="009C3184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platform(s) you have experience with.  </w:t>
      </w:r>
      <w:sdt>
        <w:sdtPr>
          <w:rPr>
            <w:rFonts w:ascii="Avenir LT Std 35 Light" w:eastAsiaTheme="minorHAnsi" w:hAnsi="Avenir LT Std 35 Light" w:cstheme="minorBidi"/>
            <w:color w:val="6D6E71"/>
            <w:sz w:val="22"/>
            <w:szCs w:val="20"/>
          </w:rPr>
          <w:id w:val="-2049839525"/>
          <w:placeholder>
            <w:docPart w:val="6FA6C82627D347959922A5A0FA1C265C"/>
          </w:placeholder>
          <w:showingPlcHdr/>
          <w:text/>
        </w:sdtPr>
        <w:sdtEndPr/>
        <w:sdtContent>
          <w:r w:rsidR="009C3184" w:rsidRPr="003231DA">
            <w:rPr>
              <w:rStyle w:val="PlaceholderText"/>
            </w:rPr>
            <w:t>Click or tap here to enter text.</w:t>
          </w:r>
        </w:sdtContent>
      </w:sdt>
    </w:p>
    <w:p w14:paraId="0A498038" w14:textId="77777777" w:rsidR="009C3184" w:rsidRPr="009C3184" w:rsidRDefault="009C3184" w:rsidP="009C3184">
      <w:pPr>
        <w:spacing w:after="240"/>
        <w:rPr>
          <w:rFonts w:ascii="Avenir LT Std 35 Light" w:hAnsi="Avenir LT Std 35 Light" w:cstheme="minorBidi"/>
          <w:color w:val="6D6E71"/>
          <w:sz w:val="22"/>
          <w:szCs w:val="20"/>
        </w:rPr>
      </w:pPr>
    </w:p>
    <w:p w14:paraId="1F1C00F2" w14:textId="251FF543" w:rsidR="00F41C42" w:rsidRDefault="00224524" w:rsidP="006148FF">
      <w:pPr>
        <w:pStyle w:val="ListParagraph"/>
        <w:numPr>
          <w:ilvl w:val="0"/>
          <w:numId w:val="2"/>
        </w:numPr>
        <w:ind w:left="360"/>
        <w:contextualSpacing/>
        <w:rPr>
          <w:rFonts w:ascii="Avenir LT Std 35 Light" w:eastAsiaTheme="minorHAnsi" w:hAnsi="Avenir LT Std 35 Light" w:cstheme="minorBidi"/>
          <w:color w:val="6D6E71"/>
          <w:sz w:val="22"/>
          <w:szCs w:val="20"/>
        </w:rPr>
      </w:pPr>
      <w:r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Describe the levels </w:t>
      </w:r>
      <w:r w:rsidR="0036234E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in</w:t>
      </w:r>
      <w:r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 </w:t>
      </w:r>
      <w:r w:rsidR="00F52D3A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an organization that you have </w:t>
      </w:r>
      <w:r w:rsidR="00693BA0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worked</w:t>
      </w:r>
      <w:r w:rsidR="00F52D3A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 with, including </w:t>
      </w:r>
      <w:r w:rsidR="005271E2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interactions you have </w:t>
      </w:r>
      <w:r w:rsidR="00693BA0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had</w:t>
      </w:r>
      <w:r w:rsidR="005271E2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 </w:t>
      </w:r>
      <w:r w:rsidR="0036234E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with </w:t>
      </w:r>
      <w:r w:rsidR="005271E2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middle and upper management and executives.</w:t>
      </w:r>
      <w:r w:rsidR="00D27D9D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  </w:t>
      </w:r>
      <w:sdt>
        <w:sdtPr>
          <w:rPr>
            <w:rFonts w:ascii="Avenir LT Std 35 Light" w:eastAsiaTheme="minorHAnsi" w:hAnsi="Avenir LT Std 35 Light" w:cstheme="minorBidi"/>
            <w:color w:val="6D6E71"/>
            <w:sz w:val="22"/>
            <w:szCs w:val="20"/>
          </w:rPr>
          <w:id w:val="366421290"/>
          <w:placeholder>
            <w:docPart w:val="A7EB340237F14E41A7CED94D48771511"/>
          </w:placeholder>
          <w:showingPlcHdr/>
          <w:text/>
        </w:sdtPr>
        <w:sdtEndPr/>
        <w:sdtContent>
          <w:r w:rsidR="005B3D26" w:rsidRPr="003231DA">
            <w:rPr>
              <w:rStyle w:val="PlaceholderText"/>
            </w:rPr>
            <w:t>Click or tap here to enter text.</w:t>
          </w:r>
        </w:sdtContent>
      </w:sdt>
    </w:p>
    <w:p w14:paraId="6C95CFBB" w14:textId="77777777" w:rsidR="00916D9A" w:rsidRPr="00916D9A" w:rsidRDefault="00916D9A" w:rsidP="00916D9A">
      <w:pPr>
        <w:pStyle w:val="ListParagraph"/>
        <w:rPr>
          <w:rFonts w:ascii="Avenir LT Std 35 Light" w:eastAsiaTheme="minorHAnsi" w:hAnsi="Avenir LT Std 35 Light" w:cstheme="minorBidi"/>
          <w:color w:val="6D6E71"/>
          <w:sz w:val="22"/>
          <w:szCs w:val="20"/>
        </w:rPr>
      </w:pPr>
    </w:p>
    <w:p w14:paraId="3FCB2C3B" w14:textId="03ED3AB2" w:rsidR="00162CC4" w:rsidRPr="008B3A62" w:rsidRDefault="00162CC4" w:rsidP="006148FF">
      <w:pPr>
        <w:pStyle w:val="ListParagraph"/>
        <w:ind w:left="720"/>
        <w:contextualSpacing/>
        <w:rPr>
          <w:rFonts w:ascii="Avenir LT Std 35 Light" w:eastAsiaTheme="minorHAnsi" w:hAnsi="Avenir LT Std 35 Light" w:cstheme="minorBidi"/>
          <w:color w:val="6D6E71"/>
          <w:sz w:val="22"/>
          <w:szCs w:val="20"/>
        </w:rPr>
      </w:pPr>
    </w:p>
    <w:p w14:paraId="435B0286" w14:textId="1DE286BE" w:rsidR="00665F40" w:rsidRPr="008B3A62" w:rsidRDefault="00BA4896" w:rsidP="008B3A62">
      <w:pPr>
        <w:pStyle w:val="ListParagraph"/>
        <w:numPr>
          <w:ilvl w:val="0"/>
          <w:numId w:val="2"/>
        </w:numPr>
        <w:spacing w:before="0" w:beforeAutospacing="0" w:after="0" w:afterAutospacing="0"/>
        <w:ind w:left="360"/>
        <w:contextualSpacing/>
        <w:rPr>
          <w:rFonts w:ascii="Avenir LT Std 35 Light" w:eastAsiaTheme="minorHAnsi" w:hAnsi="Avenir LT Std 35 Light" w:cstheme="minorBidi"/>
          <w:color w:val="6D6E71"/>
          <w:sz w:val="22"/>
          <w:szCs w:val="20"/>
        </w:rPr>
      </w:pPr>
      <w:r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What experience have you had serving remote staff?  Please be specific.</w:t>
      </w:r>
      <w:r w:rsidR="005B3D26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  </w:t>
      </w:r>
      <w:sdt>
        <w:sdtPr>
          <w:rPr>
            <w:rFonts w:ascii="Avenir LT Std 35 Light" w:eastAsiaTheme="minorHAnsi" w:hAnsi="Avenir LT Std 35 Light" w:cstheme="minorBidi"/>
            <w:color w:val="6D6E71"/>
            <w:sz w:val="22"/>
            <w:szCs w:val="20"/>
          </w:rPr>
          <w:id w:val="-2050520998"/>
          <w:placeholder>
            <w:docPart w:val="D0952AA2137C41C2B7C41786FE7436F7"/>
          </w:placeholder>
          <w:showingPlcHdr/>
          <w:text/>
        </w:sdtPr>
        <w:sdtEndPr/>
        <w:sdtContent>
          <w:r w:rsidR="005B3D26" w:rsidRPr="003231DA">
            <w:rPr>
              <w:rStyle w:val="PlaceholderText"/>
            </w:rPr>
            <w:t>Click or tap here to enter text.</w:t>
          </w:r>
        </w:sdtContent>
      </w:sdt>
    </w:p>
    <w:sectPr w:rsidR="00665F40" w:rsidRPr="008B3A62" w:rsidSect="00EB707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E5459" w14:textId="77777777" w:rsidR="00DB229B" w:rsidRDefault="00DB229B" w:rsidP="008B3A62">
      <w:r>
        <w:separator/>
      </w:r>
    </w:p>
  </w:endnote>
  <w:endnote w:type="continuationSeparator" w:id="0">
    <w:p w14:paraId="70DA9C11" w14:textId="77777777" w:rsidR="00DB229B" w:rsidRDefault="00DB229B" w:rsidP="008B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6CA81" w14:textId="77777777" w:rsidR="00DB229B" w:rsidRDefault="00DB229B" w:rsidP="008B3A62">
      <w:r>
        <w:separator/>
      </w:r>
    </w:p>
  </w:footnote>
  <w:footnote w:type="continuationSeparator" w:id="0">
    <w:p w14:paraId="39A7AC22" w14:textId="77777777" w:rsidR="00DB229B" w:rsidRDefault="00DB229B" w:rsidP="008B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6BD79" w14:textId="1B405E92" w:rsidR="008B3A62" w:rsidRDefault="008B3A62" w:rsidP="008B3A62">
    <w:pPr>
      <w:pStyle w:val="Header"/>
      <w:jc w:val="right"/>
    </w:pPr>
    <w:r>
      <w:rPr>
        <w:noProof/>
      </w:rPr>
      <w:drawing>
        <wp:inline distT="0" distB="0" distL="0" distR="0" wp14:anchorId="0F78D591" wp14:editId="29A5DCF1">
          <wp:extent cx="1371600" cy="2603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V_informal_horizontal_lockup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C38FC"/>
    <w:multiLevelType w:val="hybridMultilevel"/>
    <w:tmpl w:val="84A4ED7E"/>
    <w:lvl w:ilvl="0" w:tplc="ADAA0022">
      <w:start w:val="1"/>
      <w:numFmt w:val="decimal"/>
      <w:lvlText w:val="%1."/>
      <w:lvlJc w:val="left"/>
      <w:pPr>
        <w:ind w:left="720" w:hanging="360"/>
      </w:pPr>
      <w:rPr>
        <w:rFonts w:ascii="Avenir Light" w:hAnsi="Avenir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B1965"/>
    <w:multiLevelType w:val="multilevel"/>
    <w:tmpl w:val="E8F4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97"/>
    <w:rsid w:val="000A721D"/>
    <w:rsid w:val="000B126D"/>
    <w:rsid w:val="000F42D4"/>
    <w:rsid w:val="000F4C8A"/>
    <w:rsid w:val="001054CF"/>
    <w:rsid w:val="00162CC4"/>
    <w:rsid w:val="00224524"/>
    <w:rsid w:val="002D1694"/>
    <w:rsid w:val="002E5807"/>
    <w:rsid w:val="0036234E"/>
    <w:rsid w:val="003A1B81"/>
    <w:rsid w:val="0049675E"/>
    <w:rsid w:val="005271E2"/>
    <w:rsid w:val="00577E33"/>
    <w:rsid w:val="005B3D26"/>
    <w:rsid w:val="006148FF"/>
    <w:rsid w:val="00665F40"/>
    <w:rsid w:val="00693BA0"/>
    <w:rsid w:val="00871D96"/>
    <w:rsid w:val="008B3A62"/>
    <w:rsid w:val="00916D9A"/>
    <w:rsid w:val="00922D69"/>
    <w:rsid w:val="009C3184"/>
    <w:rsid w:val="00A72E1B"/>
    <w:rsid w:val="00AE30AC"/>
    <w:rsid w:val="00AF0578"/>
    <w:rsid w:val="00AF51C5"/>
    <w:rsid w:val="00B86268"/>
    <w:rsid w:val="00BA4896"/>
    <w:rsid w:val="00C170B2"/>
    <w:rsid w:val="00C50CD1"/>
    <w:rsid w:val="00CA374E"/>
    <w:rsid w:val="00D27D9D"/>
    <w:rsid w:val="00D36A0F"/>
    <w:rsid w:val="00DB229B"/>
    <w:rsid w:val="00E43E13"/>
    <w:rsid w:val="00E66197"/>
    <w:rsid w:val="00EB707D"/>
    <w:rsid w:val="00F41C42"/>
    <w:rsid w:val="00F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9156"/>
  <w14:defaultImageDpi w14:val="32767"/>
  <w15:chartTrackingRefBased/>
  <w15:docId w15:val="{4E8C72CF-DE34-D04F-970F-99E4827F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" w:eastAsiaTheme="minorHAnsi" w:hAnsi="Avenir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3">
    <w:name w:val="s3"/>
    <w:basedOn w:val="DefaultParagraphFont"/>
    <w:rsid w:val="000B126D"/>
  </w:style>
  <w:style w:type="character" w:customStyle="1" w:styleId="apple-converted-space">
    <w:name w:val="apple-converted-space"/>
    <w:basedOn w:val="DefaultParagraphFont"/>
    <w:rsid w:val="000B126D"/>
  </w:style>
  <w:style w:type="paragraph" w:styleId="Header">
    <w:name w:val="header"/>
    <w:basedOn w:val="Normal"/>
    <w:link w:val="HeaderChar"/>
    <w:uiPriority w:val="99"/>
    <w:unhideWhenUsed/>
    <w:rsid w:val="008B3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62"/>
  </w:style>
  <w:style w:type="paragraph" w:styleId="Footer">
    <w:name w:val="footer"/>
    <w:basedOn w:val="Normal"/>
    <w:link w:val="FooterChar"/>
    <w:uiPriority w:val="99"/>
    <w:unhideWhenUsed/>
    <w:rsid w:val="008B3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A62"/>
  </w:style>
  <w:style w:type="character" w:styleId="PlaceholderText">
    <w:name w:val="Placeholder Text"/>
    <w:basedOn w:val="DefaultParagraphFont"/>
    <w:uiPriority w:val="99"/>
    <w:semiHidden/>
    <w:rsid w:val="00D36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2CA6A69209463287AB6D5221B2A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1E29-6443-4234-B9A1-68EAD321DBD3}"/>
      </w:docPartPr>
      <w:docPartBody>
        <w:p w:rsidR="000B07B6" w:rsidRDefault="000B07B6" w:rsidP="000B07B6">
          <w:pPr>
            <w:pStyle w:val="C92CA6A69209463287AB6D5221B2AE391"/>
          </w:pPr>
          <w:r w:rsidRPr="00323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8E9F959314C028D8D17391C3A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39AE-04D6-4ED3-8181-7D3FCA1C1883}"/>
      </w:docPartPr>
      <w:docPartBody>
        <w:p w:rsidR="005805A3" w:rsidRDefault="000B07B6" w:rsidP="000B07B6">
          <w:pPr>
            <w:pStyle w:val="D218E9F959314C028D8D17391C3A5A34"/>
          </w:pPr>
          <w:r w:rsidRPr="00323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6C82627D347959922A5A0FA1C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367B-692B-4DF9-884C-FCFB716D6C2F}"/>
      </w:docPartPr>
      <w:docPartBody>
        <w:p w:rsidR="005805A3" w:rsidRDefault="000B07B6" w:rsidP="000B07B6">
          <w:pPr>
            <w:pStyle w:val="6FA6C82627D347959922A5A0FA1C265C"/>
          </w:pPr>
          <w:r w:rsidRPr="00323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B340237F14E41A7CED94D4877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5B67-A71E-44FF-AC6B-9D00D95ED5EC}"/>
      </w:docPartPr>
      <w:docPartBody>
        <w:p w:rsidR="005805A3" w:rsidRDefault="000B07B6" w:rsidP="000B07B6">
          <w:pPr>
            <w:pStyle w:val="A7EB340237F14E41A7CED94D48771511"/>
          </w:pPr>
          <w:r w:rsidRPr="00323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52AA2137C41C2B7C41786FE74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78A3-CE02-4385-8464-0FC69A93C3DC}"/>
      </w:docPartPr>
      <w:docPartBody>
        <w:p w:rsidR="005805A3" w:rsidRDefault="000B07B6" w:rsidP="000B07B6">
          <w:pPr>
            <w:pStyle w:val="D0952AA2137C41C2B7C41786FE7436F7"/>
          </w:pPr>
          <w:r w:rsidRPr="003231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9A"/>
    <w:rsid w:val="000B07B6"/>
    <w:rsid w:val="005805A3"/>
    <w:rsid w:val="00A222E6"/>
    <w:rsid w:val="00D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7B6"/>
    <w:rPr>
      <w:color w:val="808080"/>
    </w:rPr>
  </w:style>
  <w:style w:type="paragraph" w:customStyle="1" w:styleId="C92CA6A69209463287AB6D5221B2AE39">
    <w:name w:val="C92CA6A69209463287AB6D5221B2AE39"/>
    <w:rsid w:val="00DF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CA6A69209463287AB6D5221B2AE391">
    <w:name w:val="C92CA6A69209463287AB6D5221B2AE391"/>
    <w:rsid w:val="000B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8E9F959314C028D8D17391C3A5A34">
    <w:name w:val="D218E9F959314C028D8D17391C3A5A34"/>
    <w:rsid w:val="000B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6C82627D347959922A5A0FA1C265C">
    <w:name w:val="6FA6C82627D347959922A5A0FA1C265C"/>
    <w:rsid w:val="000B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B340237F14E41A7CED94D48771511">
    <w:name w:val="A7EB340237F14E41A7CED94D48771511"/>
    <w:rsid w:val="000B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52AA2137C41C2B7C41786FE7436F7">
    <w:name w:val="D0952AA2137C41C2B7C41786FE7436F7"/>
    <w:rsid w:val="000B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B6A983A2B6847B30599D0B12D1B86" ma:contentTypeVersion="11" ma:contentTypeDescription="Create a new document." ma:contentTypeScope="" ma:versionID="e62dcaac84c37d022d0f41bebd6898dd">
  <xsd:schema xmlns:xsd="http://www.w3.org/2001/XMLSchema" xmlns:xs="http://www.w3.org/2001/XMLSchema" xmlns:p="http://schemas.microsoft.com/office/2006/metadata/properties" xmlns:ns3="63e65873-b8e3-4ceb-a695-187091d8b3f5" xmlns:ns4="41feb8cc-d647-4c25-a52c-c9e146e3d2c7" targetNamespace="http://schemas.microsoft.com/office/2006/metadata/properties" ma:root="true" ma:fieldsID="4e9afa9a85421f04c2fe9f723e1802a2" ns3:_="" ns4:_="">
    <xsd:import namespace="63e65873-b8e3-4ceb-a695-187091d8b3f5"/>
    <xsd:import namespace="41feb8cc-d647-4c25-a52c-c9e146e3d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65873-b8e3-4ceb-a695-187091d8b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eb8cc-d647-4c25-a52c-c9e146e3d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2AD8A-847D-4F6B-8A72-C13F4FDCE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65873-b8e3-4ceb-a695-187091d8b3f5"/>
    <ds:schemaRef ds:uri="41feb8cc-d647-4c25-a52c-c9e146e3d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6C438-67CD-4CDE-B6DB-03A29571A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57FF7-0138-4AED-8A66-773D9B282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Eng</dc:creator>
  <cp:keywords/>
  <dc:description/>
  <cp:lastModifiedBy>Lisa Bergersen</cp:lastModifiedBy>
  <cp:revision>2</cp:revision>
  <dcterms:created xsi:type="dcterms:W3CDTF">2020-11-13T13:01:00Z</dcterms:created>
  <dcterms:modified xsi:type="dcterms:W3CDTF">2020-11-13T13:01:00Z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0x010100853B6A983A2B6847B30599D0B12D1B86</vt:lpwstr>
  </property>
</Properties>
</file>